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AB509C6" w14:textId="77777777" w:rsidR="005F1420" w:rsidRPr="00607DB6" w:rsidRDefault="005F1420" w:rsidP="005F1420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>DICHIARAZIONE A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I FINI DELLA FRUIZIONE DELLE DEROGHE DI CUI ALL’ART.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34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, DEL 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N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I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</w:p>
    <w:p w14:paraId="3E44D7F5" w14:textId="5E706DBD" w:rsidR="005F1420" w:rsidRPr="00607DB6" w:rsidRDefault="005F1420" w:rsidP="005F1420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MOBILIT</w:t>
      </w:r>
      <w:r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20</w:t>
      </w:r>
      <w:r w:rsidR="00906D06">
        <w:rPr>
          <w:rStyle w:val="Carpredefinitoparagrafo1"/>
          <w:rFonts w:eastAsiaTheme="majorEastAsia"/>
          <w:b/>
          <w:bCs/>
          <w:sz w:val="24"/>
          <w:szCs w:val="24"/>
        </w:rPr>
        <w:t>26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906D06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15C84E51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4D791D" w:rsidRPr="00630A2E">
        <w:rPr>
          <w:rFonts w:ascii="Times New Roman" w:hAnsi="Times New Roman" w:cs="Times New Roman"/>
          <w:sz w:val="24"/>
          <w:szCs w:val="24"/>
        </w:rPr>
        <w:t>quattordici</w:t>
      </w:r>
      <w:r w:rsidR="00377727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E64699" w:rsidRPr="00630A2E">
        <w:rPr>
          <w:rFonts w:ascii="Times New Roman" w:hAnsi="Times New Roman" w:cs="Times New Roman"/>
          <w:sz w:val="24"/>
          <w:szCs w:val="24"/>
        </w:rPr>
        <w:t>quattordici anni</w:t>
      </w:r>
      <w:r w:rsidR="00E64699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>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13BF68DD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E64699" w:rsidRPr="00630A2E">
        <w:rPr>
          <w:rFonts w:ascii="Times New Roman" w:hAnsi="Times New Roman" w:cs="Times New Roman"/>
          <w:sz w:val="24"/>
          <w:szCs w:val="24"/>
        </w:rPr>
        <w:t>quattordici</w:t>
      </w:r>
      <w:r w:rsidR="00E64699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D3415" w14:textId="1196805F" w:rsidR="002F4353" w:rsidRPr="005D7C10" w:rsidRDefault="002F4353" w:rsidP="005D7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bookmarkStart w:id="3" w:name="_Hlk190705042"/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2F4353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353">
        <w:rPr>
          <w:rFonts w:ascii="Times New Roman" w:hAnsi="Times New Roman" w:cs="Times New Roman"/>
          <w:sz w:val="24"/>
          <w:szCs w:val="24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F4353">
        <w:rPr>
          <w:rFonts w:ascii="Times New Roman" w:hAnsi="Times New Roman" w:cs="Times New Roman"/>
          <w:i/>
          <w:iCs/>
          <w:sz w:val="24"/>
          <w:szCs w:val="24"/>
        </w:rPr>
        <w:t>endere anche la seguente dichiarazione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9B63D71" w14:textId="77777777" w:rsidR="00821D0A" w:rsidRPr="00821D0A" w:rsidRDefault="00821D0A" w:rsidP="0082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5593F740" w14:textId="6038B0A6" w:rsidR="00397144" w:rsidRPr="00E64699" w:rsidRDefault="000179F5" w:rsidP="00E6469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</w:t>
      </w:r>
      <w:r w:rsidR="00E646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D0A" w:rsidRPr="00E64699">
        <w:rPr>
          <w:rFonts w:ascii="Times New Roman" w:hAnsi="Times New Roman" w:cs="Times New Roman"/>
          <w:sz w:val="24"/>
          <w:szCs w:val="24"/>
        </w:rPr>
        <w:t>con iscrizione anagrafica</w:t>
      </w:r>
      <w:r w:rsidR="00B12487" w:rsidRPr="00E64699">
        <w:rPr>
          <w:rFonts w:ascii="Times New Roman" w:hAnsi="Times New Roman" w:cs="Times New Roman"/>
          <w:sz w:val="24"/>
          <w:szCs w:val="24"/>
        </w:rPr>
        <w:t xml:space="preserve"> d</w:t>
      </w:r>
      <w:r w:rsidR="003442DA" w:rsidRPr="00E64699">
        <w:rPr>
          <w:rFonts w:ascii="Times New Roman" w:hAnsi="Times New Roman" w:cs="Times New Roman"/>
          <w:sz w:val="24"/>
          <w:szCs w:val="24"/>
        </w:rPr>
        <w:t>a</w:t>
      </w:r>
      <w:r w:rsidR="00B12487" w:rsidRPr="00E64699">
        <w:rPr>
          <w:rFonts w:ascii="Times New Roman" w:hAnsi="Times New Roman" w:cs="Times New Roman"/>
          <w:sz w:val="24"/>
          <w:szCs w:val="24"/>
        </w:rPr>
        <w:t>l _______________________</w:t>
      </w:r>
      <w:r w:rsidR="00E64699">
        <w:rPr>
          <w:rFonts w:ascii="Times New Roman" w:hAnsi="Times New Roman" w:cs="Times New Roman"/>
          <w:sz w:val="24"/>
          <w:szCs w:val="24"/>
        </w:rPr>
        <w:t>.</w:t>
      </w:r>
    </w:p>
    <w:p w14:paraId="3CFC7301" w14:textId="77777777" w:rsidR="00B12487" w:rsidRDefault="00B12487" w:rsidP="00B1248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607DB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0B5947"/>
    <w:rsid w:val="00121B97"/>
    <w:rsid w:val="00140B49"/>
    <w:rsid w:val="00174B8B"/>
    <w:rsid w:val="00176DFE"/>
    <w:rsid w:val="00192C1A"/>
    <w:rsid w:val="00225CE9"/>
    <w:rsid w:val="00263FC5"/>
    <w:rsid w:val="00287B83"/>
    <w:rsid w:val="00294964"/>
    <w:rsid w:val="002F4353"/>
    <w:rsid w:val="003041B9"/>
    <w:rsid w:val="0031754E"/>
    <w:rsid w:val="003442DA"/>
    <w:rsid w:val="00377727"/>
    <w:rsid w:val="00397144"/>
    <w:rsid w:val="003F2E74"/>
    <w:rsid w:val="00403CEE"/>
    <w:rsid w:val="00417D15"/>
    <w:rsid w:val="00476300"/>
    <w:rsid w:val="00483590"/>
    <w:rsid w:val="004D62D8"/>
    <w:rsid w:val="004D791D"/>
    <w:rsid w:val="004F346F"/>
    <w:rsid w:val="0056516D"/>
    <w:rsid w:val="005764CF"/>
    <w:rsid w:val="00587D30"/>
    <w:rsid w:val="005D7C10"/>
    <w:rsid w:val="005F1420"/>
    <w:rsid w:val="00607DB6"/>
    <w:rsid w:val="00630A2E"/>
    <w:rsid w:val="00644E58"/>
    <w:rsid w:val="006462C7"/>
    <w:rsid w:val="006717DA"/>
    <w:rsid w:val="006D7956"/>
    <w:rsid w:val="00763A0E"/>
    <w:rsid w:val="0078481E"/>
    <w:rsid w:val="007E5C15"/>
    <w:rsid w:val="00821D0A"/>
    <w:rsid w:val="008B58A2"/>
    <w:rsid w:val="00906D06"/>
    <w:rsid w:val="00923989"/>
    <w:rsid w:val="0095727C"/>
    <w:rsid w:val="009F03B4"/>
    <w:rsid w:val="00A67AA6"/>
    <w:rsid w:val="00A906AC"/>
    <w:rsid w:val="00AA1920"/>
    <w:rsid w:val="00B12487"/>
    <w:rsid w:val="00B16AF8"/>
    <w:rsid w:val="00B55CFE"/>
    <w:rsid w:val="00B57141"/>
    <w:rsid w:val="00B64657"/>
    <w:rsid w:val="00BE0183"/>
    <w:rsid w:val="00BE41C9"/>
    <w:rsid w:val="00C52DD3"/>
    <w:rsid w:val="00C63D83"/>
    <w:rsid w:val="00C73103"/>
    <w:rsid w:val="00CC2432"/>
    <w:rsid w:val="00CC54DA"/>
    <w:rsid w:val="00CD0A4A"/>
    <w:rsid w:val="00D15864"/>
    <w:rsid w:val="00D178DC"/>
    <w:rsid w:val="00D4087B"/>
    <w:rsid w:val="00D40E8D"/>
    <w:rsid w:val="00E166FF"/>
    <w:rsid w:val="00E21158"/>
    <w:rsid w:val="00E45AB0"/>
    <w:rsid w:val="00E64699"/>
    <w:rsid w:val="00E87405"/>
    <w:rsid w:val="00E9495F"/>
    <w:rsid w:val="00F0149E"/>
    <w:rsid w:val="00FB03C3"/>
    <w:rsid w:val="00FD3F2B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Principe Emilia</cp:lastModifiedBy>
  <cp:revision>4</cp:revision>
  <dcterms:created xsi:type="dcterms:W3CDTF">2026-03-02T14:53:00Z</dcterms:created>
  <dcterms:modified xsi:type="dcterms:W3CDTF">2026-03-02T15:00:00Z</dcterms:modified>
</cp:coreProperties>
</file>